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2.433223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0.555363258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2.433223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08772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