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7.695262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0.486268344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7.695262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92392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