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6050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 The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Green, Melrose Park Swords  K67 FN20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15/01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09:29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11.467912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2545.87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0.99914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0.560265761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280.78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284.42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11.467912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12.1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-60.00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1588.00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1825.00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2004.00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2308.00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2480.00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2626.00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2754.00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101.52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026908862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