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Ayrfield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 D13 Y2Y9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0.588392042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5676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