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Block 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staircore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5.676549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-0.00134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-0.000114663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5.676549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70256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