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Ballynahinch,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3.414501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0.64114213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3.414501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05210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