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3.705698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0.570430667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3.705698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97460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