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Grand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Jury Lane,  Saintfield, Down BT24 7FS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Dromara Developments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4.91416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2118.00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0.50529259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4.91416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55798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