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P3C2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0.657177653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4034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