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Road, Rush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291.94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5.909768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1677.96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1677.96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0.692955893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5.909768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19426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