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4.59155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0.532660826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4.59155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86565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