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Neilstown Gardens, D22 XD50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10.04617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0.484576315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10.04617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185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