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Park, Killycard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2.579071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0.588891397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2.579071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09367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