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2.623134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0.62503415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2.623134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00187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