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1.926043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0.879640683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1.926043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787334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