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5.048595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0.58226468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5.048595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0839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