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Apartments, 18 Ballywalter Road Millisle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3.42925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0.771501084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3.42925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1035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