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3.30496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1000.41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0.482653609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3.30496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0105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