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Sports Hall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St Davids Holy Faith Secondary School   Greystones, Wicklow Co. Wicklow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Mythen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7378.90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2885.76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2.67805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857.44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7728.20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0.57638408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812.16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810.62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2.67805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-59.85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-49.85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-44.85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-39.85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-34.85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-29.85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-24.85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5123.00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6266.00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7221.00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7633.00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8032.00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8537.00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WindSpeed0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08869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