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Way, Dublin 22, D22 F2C4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8.563822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0.507862113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8.563822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74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