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Way, Dublin 22, D22 F2C4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8.556725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0.476814148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8.556725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712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