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5.595381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0.746091488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5.595381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3229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