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Cois Farriage,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2.551212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76.63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0.660557243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2.551212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920176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