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Wood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2.75104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877.58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0.499967919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2.75104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0657996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