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4.637216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0.577684903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4.637216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97202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