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GRANVILLE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 LAOGHAIRE,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11.224857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0.5558098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11.224857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685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