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2.675596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0.771082209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2.675596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64285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