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31b Seafin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Meigh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Caolan Quinn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2.08471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1592.71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0.789463908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2.08471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4951536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