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5825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Skeskin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1.809909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80.20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468.76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0.99242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0.702001622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1.809909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8208666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