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 Ballyfermot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7.159853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0.55142302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7.159853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74035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