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1.102483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0.458715803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1.102483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212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