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4.539069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0.545877958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4.539069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95135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