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13268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 Grange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Abbey Crescent, Baldoyle D13H6V3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10.865811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2488.27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0.621528771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10.865811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2739941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