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Kildonan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11, D11 W2P3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4.609838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0.538737276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4.609838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74186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