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Slieve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Paul Sherry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34.98299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0.530990669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34.98299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0213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