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4990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 Tullybrook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Court,  Drogheda, Co 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OHMG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21/09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08:40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250.73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2.82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253.86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2.789998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97.46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7.26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708.26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0.99691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0.517983596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92.61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93.35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2.789998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14.5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781.00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745.00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710.00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676.00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644.00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579.00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536.00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501.00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-1.5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101.1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Demand controlled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mechanical ventilation (DCV)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867018774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