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Cois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Farriage, Blackrock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3.422661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0.631329037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3.422661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83801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