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195.17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2.919327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0.789166426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2.919327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70955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