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7748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125 Bluebell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Road, D12 WF96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31/07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08:12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0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1114.60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0.99993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0.862030192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38.12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38.24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14.6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1270.00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1176.00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1083.00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978.00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774.00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674.00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101.78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5FN202443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32964121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