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3.203547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969.71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0.462836775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3.203547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542441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