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2.56932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0.690029867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2.56932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23130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