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0.588691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0.777593271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0.588691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22737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