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10155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 Birchview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Lawn, Dublin 24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10.664193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2932.65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0.465205053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475.93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475.21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10.664193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3180.00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3014.00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2865.00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2232.00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6283851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