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Radiation Oncology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Centre UHG  Galeway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Paul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29202.48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0.775165493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2580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