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3.859279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0.98173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0.599568062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3.859279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63529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