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9.490967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0.268287703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9.490967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683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