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Elmdene,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Coolrain, Co Carlow R93 T2W0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6.518619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0.559592634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6.518619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67836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