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-12 Suffolk Road Belfast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Armagh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2.303915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0.555574646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2.303915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1534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