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 Ballynahonemore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Armagh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Fullerton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3.484766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0.660758936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3.484766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829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