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Ferncourt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Oldcourt Road, D24C6X4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7.816517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0.585228081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7.816517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9456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